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74212" w14:textId="4AA6110D" w:rsidR="00583227" w:rsidRPr="004423DA" w:rsidRDefault="00C32893">
      <w:pPr>
        <w:spacing w:before="49"/>
        <w:ind w:right="1"/>
        <w:jc w:val="center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683840" behindDoc="1" locked="0" layoutInCell="1" allowOverlap="1" wp14:anchorId="6B6BA8A0" wp14:editId="2A447583">
            <wp:simplePos x="0" y="0"/>
            <wp:positionH relativeFrom="column">
              <wp:posOffset>62574</wp:posOffset>
            </wp:positionH>
            <wp:positionV relativeFrom="page">
              <wp:posOffset>684530</wp:posOffset>
            </wp:positionV>
            <wp:extent cx="6614160" cy="8571230"/>
            <wp:effectExtent l="0" t="0" r="0" b="0"/>
            <wp:wrapNone/>
            <wp:docPr id="1" name="Picture 1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DFB33C" wp14:editId="4867A15C">
                <wp:simplePos x="0" y="0"/>
                <wp:positionH relativeFrom="column">
                  <wp:posOffset>2654300</wp:posOffset>
                </wp:positionH>
                <wp:positionV relativeFrom="paragraph">
                  <wp:posOffset>0</wp:posOffset>
                </wp:positionV>
                <wp:extent cx="1630045" cy="570865"/>
                <wp:effectExtent l="0" t="0" r="0" b="635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5708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41F679" w14:textId="77777777" w:rsidR="001F1FA7" w:rsidRPr="00150316" w:rsidRDefault="001F1FA7" w:rsidP="00150316">
                            <w:pPr>
                              <w:spacing w:before="49"/>
                              <w:ind w:right="1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2"/>
                                <w:sz w:val="46"/>
                              </w:rPr>
                            </w:pPr>
                            <w:r w:rsidRPr="001F1FA7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Wri</w:t>
                            </w:r>
                            <w:r w:rsidRPr="001F1FA7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te</w:t>
                            </w:r>
                            <w:r w:rsidRPr="001F1FA7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A</w:t>
                            </w:r>
                            <w:r w:rsidRPr="001F1FA7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bout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209pt;margin-top:0;width:128.35pt;height:44.9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" fillcolor="white [3212]" stroked="f">
                <v:textbox style="mso-fit-shape-to-text:t" inset=",7.2pt,,7.2pt">
                  <w:txbxContent>
                    <w:p w14:paraId="7441F679" w14:textId="77777777" w:rsidR="001F1FA7" w:rsidRPr="00150316" w:rsidRDefault="001F1FA7" w:rsidP="00150316">
                      <w:pPr>
                        <w:spacing w:before="49"/>
                        <w:ind w:right="1"/>
                        <w:jc w:val="center"/>
                        <w:rPr>
                          <w:b/>
                          <w:noProof/>
                          <w:color w:val="231F20"/>
                          <w:spacing w:val="2"/>
                          <w:sz w:val="46"/>
                        </w:rPr>
                      </w:pPr>
                      <w:r w:rsidRPr="001F1FA7">
                        <w:rPr>
                          <w:b/>
                          <w:color w:val="231F20"/>
                          <w:spacing w:val="2"/>
                          <w:sz w:val="46"/>
                        </w:rPr>
                        <w:t>Wri</w:t>
                      </w:r>
                      <w:r w:rsidRPr="001F1FA7">
                        <w:rPr>
                          <w:b/>
                          <w:color w:val="231F20"/>
                          <w:spacing w:val="1"/>
                          <w:sz w:val="46"/>
                        </w:rPr>
                        <w:t>te</w:t>
                      </w:r>
                      <w:r w:rsidRPr="001F1FA7">
                        <w:rPr>
                          <w:b/>
                          <w:color w:val="231F20"/>
                          <w:spacing w:val="2"/>
                          <w:sz w:val="46"/>
                        </w:rPr>
                        <w:t>A</w:t>
                      </w:r>
                      <w:r w:rsidRPr="001F1FA7">
                        <w:rPr>
                          <w:b/>
                          <w:color w:val="231F20"/>
                          <w:spacing w:val="1"/>
                          <w:sz w:val="46"/>
                        </w:rPr>
                        <w:t>bout</w:t>
                      </w:r>
                    </w:p>
                  </w:txbxContent>
                </v:textbox>
              </v:shape>
            </w:pict>
          </mc:Fallback>
        </mc:AlternateContent>
      </w:r>
    </w:p>
    <w:p w14:paraId="53DE9823" w14:textId="77777777" w:rsidR="00583227" w:rsidRPr="004423DA" w:rsidRDefault="00583227">
      <w:pPr>
        <w:rPr>
          <w:rFonts w:eastAsia="Times New Roman" w:cs="Times New Roman"/>
          <w:b/>
          <w:bCs/>
          <w:sz w:val="20"/>
          <w:szCs w:val="20"/>
        </w:rPr>
      </w:pPr>
    </w:p>
    <w:p w14:paraId="1D7F4A43" w14:textId="77777777" w:rsidR="00583227" w:rsidRPr="004423DA" w:rsidRDefault="00583227">
      <w:pPr>
        <w:spacing w:before="9"/>
        <w:rPr>
          <w:rFonts w:eastAsia="Times New Roman" w:cs="Times New Roman"/>
          <w:b/>
          <w:bCs/>
          <w:sz w:val="23"/>
          <w:szCs w:val="2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610"/>
      </w:tblGrid>
      <w:tr w:rsidR="00852E4C" w:rsidRPr="00073DD2" w14:paraId="1B316115" w14:textId="77777777" w:rsidTr="009D0A36">
        <w:trPr>
          <w:trHeight w:hRule="exact" w:val="432"/>
        </w:trPr>
        <w:tc>
          <w:tcPr>
            <w:tcW w:w="6750" w:type="dxa"/>
          </w:tcPr>
          <w:p w14:paraId="1C38BE42" w14:textId="77777777" w:rsidR="00852E4C" w:rsidRPr="00073DD2" w:rsidRDefault="00852E4C" w:rsidP="009D0A36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bookmarkStart w:id="0" w:name="_GoBack"/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bookmarkEnd w:id="0"/>
            <w:r>
              <w:rPr>
                <w:color w:val="231F20"/>
              </w:rPr>
              <w:fldChar w:fldCharType="end"/>
            </w:r>
          </w:p>
        </w:tc>
        <w:tc>
          <w:tcPr>
            <w:tcW w:w="2610" w:type="dxa"/>
          </w:tcPr>
          <w:p w14:paraId="47E79AFB" w14:textId="77777777" w:rsidR="00852E4C" w:rsidRPr="00073DD2" w:rsidRDefault="00852E4C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  <w:tr w:rsidR="00852E4C" w:rsidRPr="00073DD2" w14:paraId="7A7B982C" w14:textId="77777777" w:rsidTr="009D0A36">
        <w:trPr>
          <w:trHeight w:hRule="exact" w:val="720"/>
        </w:trPr>
        <w:tc>
          <w:tcPr>
            <w:tcW w:w="9360" w:type="dxa"/>
            <w:gridSpan w:val="2"/>
          </w:tcPr>
          <w:p w14:paraId="50662A8F" w14:textId="7289C339" w:rsidR="00852E4C" w:rsidRPr="00073DD2" w:rsidRDefault="00852E4C" w:rsidP="00852E4C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t>Topic</w:t>
            </w:r>
            <w:r w:rsidRPr="00073DD2">
              <w:rPr>
                <w:rFonts w:asciiTheme="minorHAnsi" w:hAnsiTheme="minorHAnsi"/>
                <w:color w:val="231F20"/>
              </w:rPr>
              <w:t xml:space="preserve">: </w:t>
            </w:r>
            <w:r w:rsidRPr="00073DD2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DD2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073DD2">
              <w:rPr>
                <w:rFonts w:asciiTheme="minorHAnsi" w:hAnsiTheme="minorHAnsi"/>
                <w:color w:val="231F20"/>
              </w:rPr>
            </w:r>
            <w:r w:rsidRPr="00073DD2"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12CEA265" w14:textId="77777777" w:rsidR="00852E4C" w:rsidRDefault="00852E4C">
      <w:pPr>
        <w:pStyle w:val="BodyText"/>
        <w:tabs>
          <w:tab w:val="left" w:pos="6849"/>
          <w:tab w:val="left" w:pos="7122"/>
          <w:tab w:val="left" w:pos="9870"/>
        </w:tabs>
        <w:spacing w:before="76"/>
        <w:rPr>
          <w:rFonts w:asciiTheme="minorHAnsi" w:hAnsiTheme="minorHAnsi"/>
          <w:color w:val="231F20"/>
          <w:spacing w:val="-2"/>
        </w:rPr>
      </w:pPr>
    </w:p>
    <w:p w14:paraId="1DAC3924" w14:textId="77777777" w:rsidR="00583227" w:rsidRPr="004423DA" w:rsidRDefault="00583227">
      <w:pPr>
        <w:spacing w:before="9"/>
        <w:rPr>
          <w:rFonts w:eastAsia="Times New Roman" w:cs="Times New Roman"/>
          <w:sz w:val="10"/>
          <w:szCs w:val="10"/>
        </w:rPr>
      </w:pPr>
    </w:p>
    <w:tbl>
      <w:tblPr>
        <w:tblW w:w="0" w:type="auto"/>
        <w:tblInd w:w="6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5220"/>
      </w:tblGrid>
      <w:tr w:rsidR="001F1FA7" w:rsidRPr="004423DA" w14:paraId="272C84BE" w14:textId="77777777" w:rsidTr="009E7F67">
        <w:trPr>
          <w:trHeight w:hRule="exact" w:val="576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231F20"/>
            </w:tcBorders>
          </w:tcPr>
          <w:p w14:paraId="1BF6D6B7" w14:textId="77777777" w:rsidR="001F1FA7" w:rsidRPr="004423DA" w:rsidRDefault="001F1FA7" w:rsidP="0074097E">
            <w:pPr>
              <w:pStyle w:val="TableParagraph"/>
              <w:spacing w:before="60"/>
              <w:ind w:left="194"/>
              <w:rPr>
                <w:rFonts w:eastAsia="Times New Roman" w:cs="Times New Roman"/>
              </w:rPr>
            </w:pPr>
            <w:r w:rsidRPr="004423DA">
              <w:rPr>
                <w:b/>
                <w:color w:val="231F20"/>
                <w:spacing w:val="-2"/>
              </w:rPr>
              <w:t>Dr</w:t>
            </w:r>
            <w:r w:rsidRPr="004423DA">
              <w:rPr>
                <w:b/>
                <w:color w:val="231F20"/>
                <w:spacing w:val="-1"/>
              </w:rPr>
              <w:t>aw</w:t>
            </w:r>
            <w:r w:rsidRPr="004423DA">
              <w:rPr>
                <w:b/>
                <w:color w:val="231F20"/>
                <w:spacing w:val="-4"/>
              </w:rPr>
              <w:t xml:space="preserve"> </w:t>
            </w:r>
            <w:r w:rsidRPr="004423DA">
              <w:rPr>
                <w:color w:val="231F20"/>
              </w:rPr>
              <w:t>a</w:t>
            </w:r>
            <w:r w:rsidRPr="004423DA">
              <w:rPr>
                <w:color w:val="231F20"/>
                <w:spacing w:val="-4"/>
              </w:rPr>
              <w:t xml:space="preserve"> </w:t>
            </w:r>
            <w:r w:rsidRPr="004423DA">
              <w:rPr>
                <w:color w:val="231F20"/>
              </w:rPr>
              <w:t>picture</w:t>
            </w:r>
            <w:r w:rsidRPr="004423DA">
              <w:rPr>
                <w:color w:val="231F20"/>
                <w:spacing w:val="-3"/>
              </w:rPr>
              <w:t xml:space="preserve"> </w:t>
            </w:r>
            <w:r w:rsidRPr="004423DA">
              <w:rPr>
                <w:color w:val="231F20"/>
              </w:rPr>
              <w:t>or</w:t>
            </w:r>
            <w:r w:rsidRPr="004423DA">
              <w:rPr>
                <w:color w:val="231F20"/>
                <w:spacing w:val="-4"/>
              </w:rPr>
              <w:t xml:space="preserve"> </w:t>
            </w:r>
            <w:r w:rsidRPr="004423DA">
              <w:rPr>
                <w:color w:val="231F20"/>
              </w:rPr>
              <w:t>write</w:t>
            </w:r>
            <w:r w:rsidRPr="004423DA">
              <w:rPr>
                <w:color w:val="231F20"/>
                <w:spacing w:val="-3"/>
              </w:rPr>
              <w:t xml:space="preserve"> </w:t>
            </w:r>
            <w:r w:rsidRPr="004423DA">
              <w:rPr>
                <w:color w:val="231F20"/>
              </w:rPr>
              <w:t>symbols</w:t>
            </w:r>
          </w:p>
          <w:p w14:paraId="6797E226" w14:textId="77777777" w:rsidR="001F1FA7" w:rsidRPr="004423DA" w:rsidRDefault="001F1FA7" w:rsidP="0074097E">
            <w:pPr>
              <w:pStyle w:val="TableParagraph"/>
              <w:spacing w:before="60"/>
              <w:ind w:left="194"/>
              <w:rPr>
                <w:rFonts w:eastAsia="Times New Roman" w:cs="Times New Roman"/>
              </w:rPr>
            </w:pPr>
            <w:proofErr w:type="gramStart"/>
            <w:r w:rsidRPr="004423DA">
              <w:rPr>
                <w:color w:val="231F20"/>
                <w:spacing w:val="-1"/>
                <w:w w:val="105"/>
              </w:rPr>
              <w:t>to</w:t>
            </w:r>
            <w:proofErr w:type="gramEnd"/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summar</w:t>
            </w:r>
            <w:r w:rsidRPr="004423DA">
              <w:rPr>
                <w:color w:val="231F20"/>
                <w:spacing w:val="-2"/>
                <w:w w:val="105"/>
              </w:rPr>
              <w:t>iz</w:t>
            </w:r>
            <w:r w:rsidRPr="004423DA">
              <w:rPr>
                <w:color w:val="231F20"/>
                <w:spacing w:val="-1"/>
                <w:w w:val="105"/>
              </w:rPr>
              <w:t>e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the</w:t>
            </w:r>
            <w:r w:rsidRPr="004423DA">
              <w:rPr>
                <w:color w:val="231F20"/>
                <w:spacing w:val="-18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top</w:t>
            </w:r>
            <w:r w:rsidRPr="004423DA">
              <w:rPr>
                <w:color w:val="231F20"/>
                <w:spacing w:val="-2"/>
                <w:w w:val="105"/>
              </w:rPr>
              <w:t>ic.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6" w:space="0" w:color="231F20"/>
              <w:bottom w:val="nil"/>
              <w:right w:val="single" w:sz="4" w:space="0" w:color="auto"/>
            </w:tcBorders>
          </w:tcPr>
          <w:p w14:paraId="4D21DD1D" w14:textId="77777777" w:rsidR="001F1FA7" w:rsidRPr="004423DA" w:rsidRDefault="001F1FA7" w:rsidP="0074097E">
            <w:pPr>
              <w:pStyle w:val="TableParagraph"/>
              <w:spacing w:before="60"/>
              <w:ind w:left="252"/>
              <w:rPr>
                <w:rFonts w:eastAsia="Times New Roman" w:cs="Times New Roman"/>
              </w:rPr>
            </w:pPr>
            <w:r w:rsidRPr="004423DA">
              <w:rPr>
                <w:b/>
                <w:color w:val="231F20"/>
              </w:rPr>
              <w:t>List</w:t>
            </w:r>
            <w:r w:rsidRPr="004423DA">
              <w:rPr>
                <w:b/>
                <w:color w:val="231F20"/>
                <w:spacing w:val="-8"/>
              </w:rPr>
              <w:t xml:space="preserve"> </w:t>
            </w:r>
            <w:r w:rsidRPr="004423DA">
              <w:rPr>
                <w:b/>
                <w:color w:val="231F20"/>
                <w:spacing w:val="-3"/>
              </w:rPr>
              <w:t>k</w:t>
            </w:r>
            <w:r w:rsidRPr="004423DA">
              <w:rPr>
                <w:b/>
                <w:color w:val="231F20"/>
                <w:spacing w:val="-2"/>
              </w:rPr>
              <w:t>ey</w:t>
            </w:r>
            <w:r w:rsidRPr="004423DA">
              <w:rPr>
                <w:b/>
                <w:color w:val="231F20"/>
                <w:spacing w:val="-7"/>
              </w:rPr>
              <w:t xml:space="preserve"> </w:t>
            </w:r>
            <w:r w:rsidRPr="004423DA">
              <w:rPr>
                <w:b/>
                <w:color w:val="231F20"/>
              </w:rPr>
              <w:t>words</w:t>
            </w:r>
            <w:r w:rsidRPr="004423DA">
              <w:rPr>
                <w:b/>
                <w:color w:val="231F20"/>
                <w:spacing w:val="3"/>
              </w:rPr>
              <w:t xml:space="preserve"> </w:t>
            </w:r>
            <w:r w:rsidRPr="004423DA">
              <w:rPr>
                <w:color w:val="231F20"/>
              </w:rPr>
              <w:t>about</w:t>
            </w:r>
            <w:r w:rsidRPr="004423DA">
              <w:rPr>
                <w:color w:val="231F20"/>
                <w:spacing w:val="4"/>
              </w:rPr>
              <w:t xml:space="preserve"> </w:t>
            </w:r>
            <w:r w:rsidRPr="004423DA">
              <w:rPr>
                <w:color w:val="231F20"/>
              </w:rPr>
              <w:t>the</w:t>
            </w:r>
            <w:r w:rsidRPr="004423DA">
              <w:rPr>
                <w:color w:val="231F20"/>
                <w:spacing w:val="3"/>
              </w:rPr>
              <w:t xml:space="preserve"> </w:t>
            </w:r>
            <w:r w:rsidRPr="004423DA">
              <w:rPr>
                <w:color w:val="231F20"/>
                <w:spacing w:val="-1"/>
              </w:rPr>
              <w:t>to</w:t>
            </w:r>
            <w:r w:rsidRPr="004423DA">
              <w:rPr>
                <w:color w:val="231F20"/>
                <w:spacing w:val="-2"/>
              </w:rPr>
              <w:t>pic.</w:t>
            </w:r>
          </w:p>
        </w:tc>
      </w:tr>
      <w:tr w:rsidR="001F1FA7" w:rsidRPr="004423DA" w14:paraId="5C038855" w14:textId="77777777" w:rsidTr="009E7F67">
        <w:trPr>
          <w:trHeight w:hRule="exact" w:val="543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59D790F0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3DE02BF7" w14:textId="64D764FA" w:rsidR="001F1FA7" w:rsidRPr="004423DA" w:rsidRDefault="009747BD" w:rsidP="0074097E">
            <w:pPr>
              <w:pStyle w:val="TableParagraph"/>
              <w:tabs>
                <w:tab w:val="left" w:pos="5570"/>
              </w:tabs>
              <w:spacing w:before="60"/>
              <w:ind w:left="25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1"/>
          </w:p>
        </w:tc>
      </w:tr>
      <w:tr w:rsidR="001F1FA7" w:rsidRPr="004423DA" w14:paraId="65B3EA49" w14:textId="77777777" w:rsidTr="009E7F67">
        <w:trPr>
          <w:trHeight w:hRule="exact" w:val="520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0E920A69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13A61658" w14:textId="14EF8088" w:rsidR="001F1FA7" w:rsidRPr="004423DA" w:rsidRDefault="009747BD" w:rsidP="0074097E">
            <w:pPr>
              <w:pStyle w:val="TableParagraph"/>
              <w:tabs>
                <w:tab w:val="left" w:pos="5570"/>
              </w:tabs>
              <w:spacing w:before="60"/>
              <w:ind w:left="25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  <w:tr w:rsidR="001F1FA7" w:rsidRPr="004423DA" w14:paraId="08F4AAC2" w14:textId="77777777" w:rsidTr="009E7F67">
        <w:trPr>
          <w:trHeight w:hRule="exact" w:val="520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422FD4D3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4004887B" w14:textId="6649C65E" w:rsidR="001F1FA7" w:rsidRPr="004423DA" w:rsidRDefault="00430FF4" w:rsidP="0074097E">
            <w:pPr>
              <w:pStyle w:val="TableParagraph"/>
              <w:tabs>
                <w:tab w:val="left" w:pos="5570"/>
              </w:tabs>
              <w:spacing w:before="60"/>
              <w:ind w:left="25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3"/>
          </w:p>
        </w:tc>
      </w:tr>
      <w:tr w:rsidR="001F1FA7" w:rsidRPr="004423DA" w14:paraId="755B3E9A" w14:textId="77777777" w:rsidTr="009E7F67">
        <w:trPr>
          <w:trHeight w:hRule="exact" w:val="520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2D478050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2B123A81" w14:textId="08B28758" w:rsidR="001F1FA7" w:rsidRPr="004423DA" w:rsidRDefault="00430FF4" w:rsidP="0074097E">
            <w:pPr>
              <w:pStyle w:val="TableParagraph"/>
              <w:tabs>
                <w:tab w:val="left" w:pos="5570"/>
              </w:tabs>
              <w:spacing w:before="60"/>
              <w:ind w:left="25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  <w:tr w:rsidR="001F1FA7" w:rsidRPr="004423DA" w14:paraId="538B192E" w14:textId="77777777" w:rsidTr="009E7F67">
        <w:trPr>
          <w:trHeight w:hRule="exact" w:val="520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487D8EAF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13D7A96B" w14:textId="12A6B661" w:rsidR="001F1FA7" w:rsidRPr="004423DA" w:rsidRDefault="00430FF4" w:rsidP="0074097E">
            <w:pPr>
              <w:pStyle w:val="TableParagraph"/>
              <w:tabs>
                <w:tab w:val="left" w:pos="5570"/>
              </w:tabs>
              <w:spacing w:before="60"/>
              <w:ind w:left="25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5"/>
          </w:p>
        </w:tc>
      </w:tr>
      <w:tr w:rsidR="001F1FA7" w:rsidRPr="004423DA" w14:paraId="6ACF443C" w14:textId="77777777" w:rsidTr="009E7F67">
        <w:trPr>
          <w:trHeight w:hRule="exact" w:val="520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1A51D31A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501C5AAB" w14:textId="0D8805E7" w:rsidR="001F1FA7" w:rsidRPr="004423DA" w:rsidRDefault="00430FF4" w:rsidP="0074097E">
            <w:pPr>
              <w:pStyle w:val="TableParagraph"/>
              <w:tabs>
                <w:tab w:val="left" w:pos="5570"/>
              </w:tabs>
              <w:spacing w:before="60"/>
              <w:ind w:left="25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6"/>
          </w:p>
        </w:tc>
      </w:tr>
      <w:tr w:rsidR="001F1FA7" w:rsidRPr="004423DA" w14:paraId="36EE88D8" w14:textId="77777777" w:rsidTr="009E7F67">
        <w:trPr>
          <w:trHeight w:hRule="exact" w:val="520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2C79A424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519AB3BF" w14:textId="1B23BDDD" w:rsidR="001F1FA7" w:rsidRPr="004423DA" w:rsidRDefault="00430FF4" w:rsidP="0074097E">
            <w:pPr>
              <w:pStyle w:val="TableParagraph"/>
              <w:tabs>
                <w:tab w:val="left" w:pos="5570"/>
              </w:tabs>
              <w:spacing w:before="60"/>
              <w:ind w:left="25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7"/>
          </w:p>
        </w:tc>
      </w:tr>
      <w:tr w:rsidR="001F1FA7" w:rsidRPr="004423DA" w14:paraId="2019140E" w14:textId="77777777" w:rsidTr="009E7F67">
        <w:trPr>
          <w:trHeight w:hRule="exact" w:val="520"/>
        </w:trPr>
        <w:tc>
          <w:tcPr>
            <w:tcW w:w="4140" w:type="dxa"/>
            <w:vMerge/>
            <w:tcBorders>
              <w:left w:val="single" w:sz="4" w:space="0" w:color="auto"/>
              <w:right w:val="single" w:sz="6" w:space="0" w:color="231F20"/>
            </w:tcBorders>
          </w:tcPr>
          <w:p w14:paraId="780493DE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14:paraId="62A99DD6" w14:textId="6A86C4D5" w:rsidR="001F1FA7" w:rsidRPr="004423DA" w:rsidRDefault="00430FF4" w:rsidP="0074097E">
            <w:pPr>
              <w:pStyle w:val="TableParagraph"/>
              <w:tabs>
                <w:tab w:val="left" w:pos="5570"/>
              </w:tabs>
              <w:spacing w:before="60"/>
              <w:ind w:left="25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8"/>
          </w:p>
        </w:tc>
      </w:tr>
      <w:tr w:rsidR="001F1FA7" w:rsidRPr="004423DA" w14:paraId="71C0FFBF" w14:textId="77777777" w:rsidTr="009E7F67">
        <w:trPr>
          <w:trHeight w:hRule="exact" w:val="629"/>
        </w:trPr>
        <w:tc>
          <w:tcPr>
            <w:tcW w:w="4140" w:type="dxa"/>
            <w:vMerge/>
            <w:tcBorders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14:paraId="7D23137B" w14:textId="77777777" w:rsidR="001F1FA7" w:rsidRPr="004423DA" w:rsidRDefault="001F1FA7" w:rsidP="0074097E">
            <w:pPr>
              <w:spacing w:before="60"/>
            </w:pPr>
          </w:p>
        </w:tc>
        <w:tc>
          <w:tcPr>
            <w:tcW w:w="52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14:paraId="45AF50F1" w14:textId="21B2BC1D" w:rsidR="001F1FA7" w:rsidRPr="004423DA" w:rsidRDefault="00430FF4" w:rsidP="0074097E">
            <w:pPr>
              <w:pStyle w:val="TableParagraph"/>
              <w:tabs>
                <w:tab w:val="left" w:pos="5570"/>
              </w:tabs>
              <w:spacing w:before="60"/>
              <w:ind w:left="25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9"/>
          </w:p>
        </w:tc>
      </w:tr>
      <w:tr w:rsidR="00583227" w:rsidRPr="004423DA" w14:paraId="53BC8BDF" w14:textId="77777777" w:rsidTr="009E7F67">
        <w:trPr>
          <w:trHeight w:hRule="exact" w:val="5328"/>
        </w:trPr>
        <w:tc>
          <w:tcPr>
            <w:tcW w:w="9360" w:type="dxa"/>
            <w:gridSpan w:val="2"/>
            <w:tcBorders>
              <w:top w:val="single" w:sz="6" w:space="0" w:color="231F2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BC4B" w14:textId="77777777" w:rsidR="00583227" w:rsidRDefault="001F1FA7" w:rsidP="0074097E">
            <w:pPr>
              <w:pStyle w:val="TableParagraph"/>
              <w:spacing w:before="60" w:line="284" w:lineRule="auto"/>
              <w:ind w:left="235" w:right="537"/>
              <w:rPr>
                <w:color w:val="231F20"/>
                <w:w w:val="105"/>
              </w:rPr>
            </w:pPr>
            <w:r w:rsidRPr="004423DA">
              <w:rPr>
                <w:b/>
                <w:color w:val="231F20"/>
                <w:w w:val="105"/>
              </w:rPr>
              <w:t>Paragraph</w:t>
            </w:r>
            <w:r w:rsidRPr="004423DA">
              <w:rPr>
                <w:b/>
                <w:color w:val="231F20"/>
                <w:spacing w:val="14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Su</w:t>
            </w:r>
            <w:r w:rsidRPr="004423DA">
              <w:rPr>
                <w:color w:val="231F20"/>
                <w:spacing w:val="-1"/>
                <w:w w:val="105"/>
              </w:rPr>
              <w:t>mmar</w:t>
            </w:r>
            <w:r w:rsidRPr="004423DA">
              <w:rPr>
                <w:color w:val="231F20"/>
                <w:spacing w:val="-2"/>
                <w:w w:val="105"/>
              </w:rPr>
              <w:t>iz</w:t>
            </w:r>
            <w:r w:rsidRPr="004423DA">
              <w:rPr>
                <w:color w:val="231F20"/>
                <w:spacing w:val="-1"/>
                <w:w w:val="105"/>
              </w:rPr>
              <w:t>e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y</w:t>
            </w:r>
            <w:r w:rsidRPr="004423DA">
              <w:rPr>
                <w:color w:val="231F20"/>
                <w:spacing w:val="-1"/>
                <w:w w:val="105"/>
              </w:rPr>
              <w:t>ou</w:t>
            </w:r>
            <w:r w:rsidRPr="004423DA">
              <w:rPr>
                <w:color w:val="231F20"/>
                <w:spacing w:val="-2"/>
                <w:w w:val="105"/>
              </w:rPr>
              <w:t>r</w:t>
            </w:r>
            <w:r w:rsidRPr="004423DA">
              <w:rPr>
                <w:color w:val="231F20"/>
                <w:spacing w:val="-21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l</w:t>
            </w:r>
            <w:r w:rsidRPr="004423DA">
              <w:rPr>
                <w:color w:val="231F20"/>
                <w:spacing w:val="-1"/>
                <w:w w:val="105"/>
              </w:rPr>
              <w:t>earn</w:t>
            </w:r>
            <w:r w:rsidRPr="004423DA">
              <w:rPr>
                <w:color w:val="231F20"/>
                <w:spacing w:val="-2"/>
                <w:w w:val="105"/>
              </w:rPr>
              <w:t>i</w:t>
            </w:r>
            <w:r w:rsidRPr="004423DA">
              <w:rPr>
                <w:color w:val="231F20"/>
                <w:spacing w:val="-1"/>
                <w:w w:val="105"/>
              </w:rPr>
              <w:t>ng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b</w:t>
            </w:r>
            <w:r w:rsidRPr="004423DA">
              <w:rPr>
                <w:color w:val="231F20"/>
                <w:spacing w:val="-2"/>
                <w:w w:val="105"/>
              </w:rPr>
              <w:t>y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us</w:t>
            </w:r>
            <w:r w:rsidRPr="004423DA">
              <w:rPr>
                <w:color w:val="231F20"/>
                <w:spacing w:val="-2"/>
                <w:w w:val="105"/>
              </w:rPr>
              <w:t>i</w:t>
            </w:r>
            <w:r w:rsidRPr="004423DA">
              <w:rPr>
                <w:color w:val="231F20"/>
                <w:spacing w:val="-1"/>
                <w:w w:val="105"/>
              </w:rPr>
              <w:t>ng</w:t>
            </w:r>
            <w:r w:rsidRPr="004423DA">
              <w:rPr>
                <w:color w:val="231F20"/>
                <w:spacing w:val="-21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the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te</w:t>
            </w:r>
            <w:r w:rsidRPr="004423DA">
              <w:rPr>
                <w:color w:val="231F20"/>
                <w:spacing w:val="-2"/>
                <w:w w:val="105"/>
              </w:rPr>
              <w:t>r</w:t>
            </w:r>
            <w:r w:rsidRPr="004423DA">
              <w:rPr>
                <w:color w:val="231F20"/>
                <w:spacing w:val="-1"/>
                <w:w w:val="105"/>
              </w:rPr>
              <w:t>ms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abo</w:t>
            </w:r>
            <w:r w:rsidRPr="004423DA">
              <w:rPr>
                <w:color w:val="231F20"/>
                <w:spacing w:val="-3"/>
                <w:w w:val="105"/>
              </w:rPr>
              <w:t>v</w:t>
            </w:r>
            <w:r w:rsidRPr="004423DA">
              <w:rPr>
                <w:color w:val="231F20"/>
                <w:spacing w:val="-2"/>
                <w:w w:val="105"/>
              </w:rPr>
              <w:t>e</w:t>
            </w:r>
            <w:r w:rsidRPr="004423DA">
              <w:rPr>
                <w:color w:val="231F20"/>
                <w:spacing w:val="-21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i</w:t>
            </w:r>
            <w:r w:rsidRPr="004423DA">
              <w:rPr>
                <w:color w:val="231F20"/>
                <w:spacing w:val="-1"/>
                <w:w w:val="105"/>
              </w:rPr>
              <w:t>n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a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paragraph</w:t>
            </w:r>
            <w:r w:rsidRPr="004423DA">
              <w:rPr>
                <w:color w:val="231F20"/>
                <w:spacing w:val="-21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about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the</w:t>
            </w:r>
            <w:r w:rsidRPr="004423DA">
              <w:rPr>
                <w:color w:val="231F20"/>
                <w:spacing w:val="-22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top</w:t>
            </w:r>
            <w:r w:rsidRPr="004423DA">
              <w:rPr>
                <w:color w:val="231F20"/>
                <w:spacing w:val="-2"/>
                <w:w w:val="105"/>
              </w:rPr>
              <w:t>ic.</w:t>
            </w:r>
            <w:r w:rsidRPr="004423DA">
              <w:rPr>
                <w:color w:val="231F20"/>
                <w:spacing w:val="55"/>
                <w:w w:val="84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C</w:t>
            </w:r>
            <w:r w:rsidRPr="004423DA">
              <w:rPr>
                <w:color w:val="231F20"/>
                <w:spacing w:val="-1"/>
                <w:w w:val="105"/>
              </w:rPr>
              <w:t>he</w:t>
            </w:r>
            <w:r w:rsidRPr="004423DA">
              <w:rPr>
                <w:color w:val="231F20"/>
                <w:spacing w:val="-2"/>
                <w:w w:val="105"/>
              </w:rPr>
              <w:t>ck</w:t>
            </w:r>
            <w:r w:rsidRPr="004423DA">
              <w:rPr>
                <w:color w:val="231F20"/>
                <w:spacing w:val="-20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o</w:t>
            </w:r>
            <w:r w:rsidRPr="004423DA">
              <w:rPr>
                <w:color w:val="231F20"/>
                <w:spacing w:val="-2"/>
                <w:w w:val="105"/>
              </w:rPr>
              <w:t>ff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the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te</w:t>
            </w:r>
            <w:r w:rsidRPr="004423DA">
              <w:rPr>
                <w:color w:val="231F20"/>
                <w:spacing w:val="-2"/>
                <w:w w:val="105"/>
              </w:rPr>
              <w:t>r</w:t>
            </w:r>
            <w:r w:rsidRPr="004423DA">
              <w:rPr>
                <w:color w:val="231F20"/>
                <w:spacing w:val="-1"/>
                <w:w w:val="105"/>
              </w:rPr>
              <w:t>ms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as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y</w:t>
            </w:r>
            <w:r w:rsidRPr="004423DA">
              <w:rPr>
                <w:color w:val="231F20"/>
                <w:spacing w:val="-1"/>
                <w:w w:val="105"/>
              </w:rPr>
              <w:t>ou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use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them.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Then</w:t>
            </w:r>
            <w:r w:rsidRPr="004423DA">
              <w:rPr>
                <w:color w:val="231F20"/>
                <w:spacing w:val="-20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circl</w:t>
            </w:r>
            <w:r w:rsidRPr="004423DA">
              <w:rPr>
                <w:color w:val="231F20"/>
                <w:spacing w:val="-1"/>
                <w:w w:val="105"/>
              </w:rPr>
              <w:t>e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the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1"/>
                <w:w w:val="105"/>
              </w:rPr>
              <w:t>te</w:t>
            </w:r>
            <w:r w:rsidRPr="004423DA">
              <w:rPr>
                <w:color w:val="231F20"/>
                <w:spacing w:val="-2"/>
                <w:w w:val="105"/>
              </w:rPr>
              <w:t>r</w:t>
            </w:r>
            <w:r w:rsidRPr="004423DA">
              <w:rPr>
                <w:color w:val="231F20"/>
                <w:spacing w:val="-1"/>
                <w:w w:val="105"/>
              </w:rPr>
              <w:t>ms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i</w:t>
            </w:r>
            <w:r w:rsidRPr="004423DA">
              <w:rPr>
                <w:color w:val="231F20"/>
                <w:spacing w:val="-1"/>
                <w:w w:val="105"/>
              </w:rPr>
              <w:t>n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spacing w:val="-2"/>
                <w:w w:val="105"/>
              </w:rPr>
              <w:t>y</w:t>
            </w:r>
            <w:r w:rsidRPr="004423DA">
              <w:rPr>
                <w:color w:val="231F20"/>
                <w:spacing w:val="-1"/>
                <w:w w:val="105"/>
              </w:rPr>
              <w:t>ou</w:t>
            </w:r>
            <w:r w:rsidRPr="004423DA">
              <w:rPr>
                <w:color w:val="231F20"/>
                <w:spacing w:val="-2"/>
                <w:w w:val="105"/>
              </w:rPr>
              <w:t>r</w:t>
            </w:r>
            <w:r w:rsidRPr="004423DA">
              <w:rPr>
                <w:color w:val="231F20"/>
                <w:spacing w:val="-19"/>
                <w:w w:val="105"/>
              </w:rPr>
              <w:t xml:space="preserve"> </w:t>
            </w:r>
            <w:r w:rsidRPr="004423DA">
              <w:rPr>
                <w:color w:val="231F20"/>
                <w:w w:val="105"/>
              </w:rPr>
              <w:t>paragraph.</w:t>
            </w:r>
          </w:p>
          <w:p w14:paraId="3065FD8B" w14:textId="4A03F058" w:rsidR="00860CFE" w:rsidRPr="00860CFE" w:rsidRDefault="009747BD" w:rsidP="0074097E">
            <w:pPr>
              <w:pStyle w:val="TableParagraph"/>
              <w:spacing w:before="60" w:line="276" w:lineRule="auto"/>
              <w:ind w:left="230" w:right="533"/>
              <w:rPr>
                <w:rFonts w:eastAsia="Times New Roman" w:cs="Times New Roman"/>
              </w:rPr>
            </w:pPr>
            <w:r>
              <w:rPr>
                <w:color w:val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  <w:bookmarkEnd w:id="10"/>
          </w:p>
        </w:tc>
      </w:tr>
    </w:tbl>
    <w:p w14:paraId="034EC3B4" w14:textId="77777777" w:rsidR="00583227" w:rsidRPr="004423DA" w:rsidRDefault="00583227">
      <w:pPr>
        <w:rPr>
          <w:rFonts w:eastAsia="Times New Roman" w:cs="Times New Roman"/>
          <w:sz w:val="20"/>
          <w:szCs w:val="20"/>
        </w:rPr>
      </w:pPr>
    </w:p>
    <w:p w14:paraId="7FB6941F" w14:textId="77777777" w:rsidR="00583227" w:rsidRPr="004423DA" w:rsidRDefault="00583227">
      <w:pPr>
        <w:rPr>
          <w:rFonts w:eastAsia="Times New Roman" w:cs="Times New Roman"/>
          <w:sz w:val="20"/>
          <w:szCs w:val="20"/>
        </w:rPr>
      </w:pPr>
    </w:p>
    <w:p w14:paraId="1A5D7143" w14:textId="77777777" w:rsidR="00583227" w:rsidRPr="004423DA" w:rsidRDefault="00583227">
      <w:pPr>
        <w:spacing w:before="8"/>
        <w:rPr>
          <w:rFonts w:eastAsia="Times New Roman" w:cs="Times New Roman"/>
          <w:sz w:val="19"/>
          <w:szCs w:val="19"/>
        </w:rPr>
      </w:pPr>
    </w:p>
    <w:p w14:paraId="0DCED575" w14:textId="77777777" w:rsidR="00583227" w:rsidRPr="004423DA" w:rsidRDefault="001F1FA7">
      <w:pPr>
        <w:spacing w:before="86"/>
        <w:ind w:left="1265"/>
        <w:rPr>
          <w:rFonts w:eastAsia="Times New Roman" w:cs="Times New Roman"/>
          <w:sz w:val="14"/>
          <w:szCs w:val="14"/>
        </w:rPr>
      </w:pPr>
      <w:proofErr w:type="gramStart"/>
      <w:r w:rsidRPr="004423D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4423D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4423D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4423D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2.1</w:t>
      </w:r>
      <w:r w:rsidRPr="004423D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4423DA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4423D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4423D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4423D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4423D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4423D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4423D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4423D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4423D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4423D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4423D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4423D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4423D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4423D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4423D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4423D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4423D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4423D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4423DA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4423D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423D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4423D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4423D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423D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4423D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4423D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4423D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4423DA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4423D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4423D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4423D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4423D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4423D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423DA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4423D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583227" w:rsidRPr="004423DA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27"/>
    <w:rsid w:val="00182DFE"/>
    <w:rsid w:val="001F1FA7"/>
    <w:rsid w:val="00312E79"/>
    <w:rsid w:val="004075F1"/>
    <w:rsid w:val="00430FF4"/>
    <w:rsid w:val="004423DA"/>
    <w:rsid w:val="00554949"/>
    <w:rsid w:val="00561E08"/>
    <w:rsid w:val="00583227"/>
    <w:rsid w:val="005E5763"/>
    <w:rsid w:val="00721C02"/>
    <w:rsid w:val="00731430"/>
    <w:rsid w:val="0074097E"/>
    <w:rsid w:val="00783A2F"/>
    <w:rsid w:val="00852E4C"/>
    <w:rsid w:val="00860CFE"/>
    <w:rsid w:val="009747BD"/>
    <w:rsid w:val="009E7F67"/>
    <w:rsid w:val="00A06515"/>
    <w:rsid w:val="00A70888"/>
    <w:rsid w:val="00AB6D54"/>
    <w:rsid w:val="00B76F24"/>
    <w:rsid w:val="00C25D7E"/>
    <w:rsid w:val="00C32893"/>
    <w:rsid w:val="00DB7700"/>
    <w:rsid w:val="00E7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58E4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0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328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8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52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0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328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8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52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579</Characters>
  <Application>Microsoft Macintosh Word</Application>
  <DocSecurity>0</DocSecurity>
  <Lines>4</Lines>
  <Paragraphs>1</Paragraphs>
  <ScaleCrop>false</ScaleCrop>
  <Company>Scholastic Inc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8</cp:revision>
  <dcterms:created xsi:type="dcterms:W3CDTF">2017-05-12T20:18:00Z</dcterms:created>
  <dcterms:modified xsi:type="dcterms:W3CDTF">2017-05-16T16:31:00Z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2017-05-10T00:00:00Z</vt:filetime>
  </property>
</Properties>
</file>